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E60CD" w14:textId="7C8D281E" w:rsidR="00741638" w:rsidRPr="00ED3C68" w:rsidRDefault="00741638" w:rsidP="00ED3C68">
      <w:pPr>
        <w:rPr>
          <w:rFonts w:ascii="ＭＳ Ｐ明朝" w:eastAsia="ＭＳ Ｐ明朝" w:hAnsi="ＭＳ Ｐ明朝"/>
          <w:color w:val="000000" w:themeColor="text1"/>
          <w:sz w:val="28"/>
          <w:szCs w:val="28"/>
        </w:rPr>
      </w:pPr>
    </w:p>
    <w:p w14:paraId="5C5F94ED" w14:textId="77777777" w:rsidR="00741638" w:rsidRPr="00941929" w:rsidRDefault="00741638" w:rsidP="00741638">
      <w:pPr>
        <w:snapToGrid w:val="0"/>
        <w:spacing w:before="240"/>
        <w:jc w:val="center"/>
        <w:rPr>
          <w:rFonts w:ascii="ＭＳ Ｐ明朝" w:eastAsia="ＭＳ Ｐ明朝" w:hAnsi="ＭＳ Ｐ明朝"/>
          <w:sz w:val="28"/>
        </w:rPr>
      </w:pPr>
      <w:r w:rsidRPr="00941929">
        <w:rPr>
          <w:rFonts w:ascii="ＭＳ Ｐ明朝" w:eastAsia="ＭＳ Ｐ明朝" w:hAnsi="ＭＳ Ｐ明朝" w:hint="eastAsia"/>
          <w:sz w:val="28"/>
        </w:rPr>
        <w:t>第</w:t>
      </w:r>
      <w:r w:rsidRPr="00941929">
        <w:rPr>
          <w:rFonts w:ascii="ＭＳ Ｐ明朝" w:eastAsia="ＭＳ Ｐ明朝" w:hAnsi="ＭＳ Ｐ明朝"/>
          <w:sz w:val="28"/>
        </w:rPr>
        <w:t>76</w:t>
      </w:r>
      <w:r w:rsidRPr="00941929">
        <w:rPr>
          <w:rFonts w:ascii="ＭＳ Ｐ明朝" w:eastAsia="ＭＳ Ｐ明朝" w:hAnsi="ＭＳ Ｐ明朝" w:hint="eastAsia"/>
          <w:sz w:val="28"/>
        </w:rPr>
        <w:t>回北海道理学療法士学術大会</w:t>
      </w:r>
    </w:p>
    <w:p w14:paraId="59E13185" w14:textId="77777777" w:rsidR="00741638" w:rsidRDefault="00741638" w:rsidP="00741638">
      <w:pPr>
        <w:snapToGrid w:val="0"/>
        <w:spacing w:before="240"/>
        <w:jc w:val="center"/>
        <w:rPr>
          <w:rFonts w:ascii="ＭＳ Ｐ明朝" w:eastAsia="ＭＳ Ｐ明朝" w:hAnsi="ＭＳ Ｐ明朝"/>
          <w:sz w:val="28"/>
        </w:rPr>
      </w:pPr>
      <w:r w:rsidRPr="00941929">
        <w:rPr>
          <w:rFonts w:ascii="ＭＳ Ｐ明朝" w:eastAsia="ＭＳ Ｐ明朝" w:hAnsi="ＭＳ Ｐ明朝" w:hint="eastAsia"/>
          <w:sz w:val="28"/>
        </w:rPr>
        <w:t>協賛金申込書</w:t>
      </w:r>
    </w:p>
    <w:p w14:paraId="2BE2BF9F" w14:textId="77777777" w:rsidR="00571AFF" w:rsidRPr="00941929" w:rsidRDefault="00571AFF" w:rsidP="00741638">
      <w:pPr>
        <w:snapToGrid w:val="0"/>
        <w:spacing w:before="240"/>
        <w:jc w:val="center"/>
        <w:rPr>
          <w:rFonts w:ascii="ＭＳ Ｐ明朝" w:eastAsia="ＭＳ Ｐ明朝" w:hAnsi="ＭＳ Ｐ明朝"/>
          <w:sz w:val="28"/>
        </w:rPr>
      </w:pPr>
    </w:p>
    <w:p w14:paraId="4DC66F02" w14:textId="77777777" w:rsidR="00941929" w:rsidRDefault="00941929" w:rsidP="00941929">
      <w:pPr>
        <w:snapToGrid w:val="0"/>
        <w:spacing w:after="24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以下の通り、申し込みいたします。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90"/>
        <w:gridCol w:w="6060"/>
      </w:tblGrid>
      <w:tr w:rsidR="00941929" w14:paraId="059E15FC" w14:textId="77777777" w:rsidTr="006B23BD">
        <w:trPr>
          <w:trHeight w:val="680"/>
        </w:trPr>
        <w:tc>
          <w:tcPr>
            <w:tcW w:w="4390" w:type="dxa"/>
          </w:tcPr>
          <w:p w14:paraId="509D8926" w14:textId="77777777" w:rsidR="00941929" w:rsidRPr="00A50BF1" w:rsidRDefault="00941929" w:rsidP="006B23BD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申込日</w:t>
            </w:r>
          </w:p>
        </w:tc>
        <w:tc>
          <w:tcPr>
            <w:tcW w:w="6060" w:type="dxa"/>
          </w:tcPr>
          <w:p w14:paraId="46A36673" w14:textId="00CD7A5A" w:rsidR="00941929" w:rsidRPr="003F3EA5" w:rsidRDefault="00941929" w:rsidP="006B23BD">
            <w:pPr>
              <w:snapToGrid w:val="0"/>
              <w:jc w:val="left"/>
              <w:rPr>
                <w:rFonts w:ascii="ＭＳ Ｐ明朝" w:eastAsia="ＭＳ Ｐ明朝" w:hAnsi="ＭＳ Ｐ明朝"/>
                <w:w w:val="150"/>
                <w:sz w:val="24"/>
                <w:szCs w:val="21"/>
              </w:rPr>
            </w:pPr>
            <w:r w:rsidRPr="003F3EA5">
              <w:rPr>
                <w:rFonts w:ascii="ＭＳ 明朝" w:hAnsi="ＭＳ 明朝" w:hint="eastAsia"/>
                <w:sz w:val="24"/>
              </w:rPr>
              <w:t>令和　年　月　日</w:t>
            </w:r>
          </w:p>
        </w:tc>
      </w:tr>
      <w:tr w:rsidR="00941929" w14:paraId="20BA269F" w14:textId="77777777" w:rsidTr="006B23BD">
        <w:trPr>
          <w:trHeight w:val="680"/>
        </w:trPr>
        <w:tc>
          <w:tcPr>
            <w:tcW w:w="4390" w:type="dxa"/>
          </w:tcPr>
          <w:p w14:paraId="1F44ACFF" w14:textId="4AD5380D" w:rsidR="00941929" w:rsidRPr="00A50BF1" w:rsidRDefault="00941929" w:rsidP="006B23BD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協賛金額</w:t>
            </w:r>
          </w:p>
        </w:tc>
        <w:tc>
          <w:tcPr>
            <w:tcW w:w="6060" w:type="dxa"/>
          </w:tcPr>
          <w:p w14:paraId="28AD704E" w14:textId="1255078E" w:rsidR="00941929" w:rsidRPr="00A50BF1" w:rsidRDefault="006B23BD" w:rsidP="006B23BD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</w:t>
            </w:r>
            <w:r w:rsidR="00941929">
              <w:rPr>
                <w:rFonts w:ascii="ＭＳ Ｐ明朝" w:eastAsia="ＭＳ Ｐ明朝" w:hAnsi="ＭＳ Ｐ明朝"/>
                <w:sz w:val="24"/>
                <w:szCs w:val="24"/>
              </w:rPr>
              <w:t xml:space="preserve">口　</w:t>
            </w:r>
            <w:r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 xml:space="preserve">　　</w:t>
            </w:r>
            <w:r w:rsidR="00941929">
              <w:rPr>
                <w:rFonts w:ascii="ＭＳ Ｐ明朝" w:eastAsia="ＭＳ Ｐ明朝" w:hAnsi="ＭＳ Ｐ明朝"/>
                <w:sz w:val="24"/>
                <w:szCs w:val="24"/>
              </w:rPr>
              <w:t>円</w:t>
            </w:r>
          </w:p>
        </w:tc>
      </w:tr>
      <w:tr w:rsidR="00941929" w14:paraId="691058C8" w14:textId="77777777" w:rsidTr="006B23BD">
        <w:trPr>
          <w:trHeight w:val="680"/>
        </w:trPr>
        <w:tc>
          <w:tcPr>
            <w:tcW w:w="4390" w:type="dxa"/>
          </w:tcPr>
          <w:p w14:paraId="1CBE0D9C" w14:textId="77777777" w:rsidR="00941929" w:rsidRPr="00A50BF1" w:rsidRDefault="00941929" w:rsidP="006B23BD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貴社名</w:t>
            </w:r>
          </w:p>
        </w:tc>
        <w:tc>
          <w:tcPr>
            <w:tcW w:w="6060" w:type="dxa"/>
          </w:tcPr>
          <w:p w14:paraId="421CE1D4" w14:textId="77777777" w:rsidR="00941929" w:rsidRPr="00A50BF1" w:rsidRDefault="00941929" w:rsidP="006B23BD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41929" w14:paraId="1D8A4691" w14:textId="77777777" w:rsidTr="006B23BD">
        <w:trPr>
          <w:trHeight w:val="680"/>
        </w:trPr>
        <w:tc>
          <w:tcPr>
            <w:tcW w:w="4390" w:type="dxa"/>
          </w:tcPr>
          <w:p w14:paraId="332AD789" w14:textId="77777777" w:rsidR="00941929" w:rsidRPr="00A50BF1" w:rsidRDefault="00941929" w:rsidP="006B23BD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ご担当部課・　ご担当氏名</w:t>
            </w:r>
          </w:p>
        </w:tc>
        <w:tc>
          <w:tcPr>
            <w:tcW w:w="6060" w:type="dxa"/>
          </w:tcPr>
          <w:p w14:paraId="0D9B654F" w14:textId="77777777" w:rsidR="00941929" w:rsidRPr="00A50BF1" w:rsidRDefault="00941929" w:rsidP="006B23BD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41929" w14:paraId="3F822A4D" w14:textId="77777777" w:rsidTr="006B23BD">
        <w:trPr>
          <w:trHeight w:val="680"/>
        </w:trPr>
        <w:tc>
          <w:tcPr>
            <w:tcW w:w="4390" w:type="dxa"/>
          </w:tcPr>
          <w:p w14:paraId="5CC1EB5C" w14:textId="77777777" w:rsidR="00941929" w:rsidRPr="00A50BF1" w:rsidRDefault="00941929" w:rsidP="006B23BD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所在地</w:t>
            </w:r>
          </w:p>
        </w:tc>
        <w:tc>
          <w:tcPr>
            <w:tcW w:w="6060" w:type="dxa"/>
          </w:tcPr>
          <w:p w14:paraId="166F1B97" w14:textId="7750243D" w:rsidR="006B23BD" w:rsidRPr="00A50BF1" w:rsidRDefault="00941929" w:rsidP="006B23BD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</w:tr>
      <w:tr w:rsidR="00941929" w14:paraId="0D1A7745" w14:textId="77777777" w:rsidTr="006B23BD">
        <w:trPr>
          <w:trHeight w:val="680"/>
        </w:trPr>
        <w:tc>
          <w:tcPr>
            <w:tcW w:w="4390" w:type="dxa"/>
          </w:tcPr>
          <w:p w14:paraId="7F9D9985" w14:textId="77777777" w:rsidR="00941929" w:rsidRPr="00A50BF1" w:rsidRDefault="00941929" w:rsidP="006B23BD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電話番号</w:t>
            </w:r>
          </w:p>
        </w:tc>
        <w:tc>
          <w:tcPr>
            <w:tcW w:w="6060" w:type="dxa"/>
          </w:tcPr>
          <w:p w14:paraId="5C178371" w14:textId="77777777" w:rsidR="00941929" w:rsidRPr="00A50BF1" w:rsidRDefault="00941929" w:rsidP="006B23BD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41929" w14:paraId="7088FA50" w14:textId="77777777" w:rsidTr="006B23BD">
        <w:trPr>
          <w:trHeight w:val="680"/>
        </w:trPr>
        <w:tc>
          <w:tcPr>
            <w:tcW w:w="4390" w:type="dxa"/>
          </w:tcPr>
          <w:p w14:paraId="4B5E5726" w14:textId="77777777" w:rsidR="00941929" w:rsidRPr="00A50BF1" w:rsidRDefault="00941929" w:rsidP="006B23BD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E-Mailアドレス</w:t>
            </w:r>
          </w:p>
        </w:tc>
        <w:tc>
          <w:tcPr>
            <w:tcW w:w="6060" w:type="dxa"/>
          </w:tcPr>
          <w:p w14:paraId="7D4238C6" w14:textId="77777777" w:rsidR="00941929" w:rsidRPr="00A50BF1" w:rsidRDefault="00941929" w:rsidP="006B23BD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41929" w14:paraId="6410B592" w14:textId="77777777" w:rsidTr="006B23BD">
        <w:trPr>
          <w:trHeight w:val="680"/>
        </w:trPr>
        <w:tc>
          <w:tcPr>
            <w:tcW w:w="4390" w:type="dxa"/>
          </w:tcPr>
          <w:p w14:paraId="51F7CEF7" w14:textId="77777777" w:rsidR="00941929" w:rsidRPr="00A50BF1" w:rsidRDefault="00941929" w:rsidP="006B23BD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 xml:space="preserve">会員区分　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　　</w:t>
            </w:r>
            <w:r w:rsidRPr="00A50BF1">
              <w:rPr>
                <w:rFonts w:ascii="ＭＳ Ｐ明朝" w:eastAsia="ＭＳ Ｐ明朝" w:hAnsi="ＭＳ Ｐ明朝"/>
                <w:sz w:val="16"/>
                <w:szCs w:val="16"/>
              </w:rPr>
              <w:t>□にチェックをお願いします。</w:t>
            </w:r>
          </w:p>
        </w:tc>
        <w:tc>
          <w:tcPr>
            <w:tcW w:w="6060" w:type="dxa"/>
          </w:tcPr>
          <w:p w14:paraId="2ACBB5F8" w14:textId="246E8327" w:rsidR="00941929" w:rsidRPr="00A50BF1" w:rsidRDefault="006717A3" w:rsidP="006B23BD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616410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23B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B23B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正賛助会員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864324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23B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B23B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副賛助会員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789884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23B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41929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  <w:tr w:rsidR="00941929" w14:paraId="453C92B3" w14:textId="77777777" w:rsidTr="006B23BD">
        <w:trPr>
          <w:trHeight w:val="680"/>
        </w:trPr>
        <w:tc>
          <w:tcPr>
            <w:tcW w:w="4390" w:type="dxa"/>
          </w:tcPr>
          <w:p w14:paraId="70129101" w14:textId="77777777" w:rsidR="00941929" w:rsidRPr="00A50BF1" w:rsidRDefault="00941929" w:rsidP="006B23BD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会場広告放映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</w:t>
            </w:r>
            <w:r w:rsidRPr="00A50BF1">
              <w:rPr>
                <w:rFonts w:ascii="ＭＳ Ｐ明朝" w:eastAsia="ＭＳ Ｐ明朝" w:hAnsi="ＭＳ Ｐ明朝"/>
                <w:sz w:val="16"/>
                <w:szCs w:val="16"/>
              </w:rPr>
              <w:t>□にチェックをお願いします。</w:t>
            </w:r>
          </w:p>
        </w:tc>
        <w:tc>
          <w:tcPr>
            <w:tcW w:w="6060" w:type="dxa"/>
          </w:tcPr>
          <w:p w14:paraId="1351D3F1" w14:textId="16337054" w:rsidR="00941929" w:rsidRPr="00A50BF1" w:rsidRDefault="006717A3" w:rsidP="006B23BD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989514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23B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41929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動画放映希望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735151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23B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41929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静止画放映希望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3023971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23B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41929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希望なし</w:t>
            </w:r>
          </w:p>
        </w:tc>
      </w:tr>
      <w:tr w:rsidR="00941929" w14:paraId="460593EC" w14:textId="77777777" w:rsidTr="006B23BD">
        <w:trPr>
          <w:trHeight w:val="680"/>
        </w:trPr>
        <w:tc>
          <w:tcPr>
            <w:tcW w:w="4390" w:type="dxa"/>
          </w:tcPr>
          <w:p w14:paraId="3FD4C82D" w14:textId="77777777" w:rsidR="00941929" w:rsidRPr="00A50BF1" w:rsidRDefault="00941929" w:rsidP="006B23BD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バナー広告掲載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50BF1">
              <w:rPr>
                <w:rFonts w:ascii="ＭＳ Ｐ明朝" w:eastAsia="ＭＳ Ｐ明朝" w:hAnsi="ＭＳ Ｐ明朝"/>
                <w:sz w:val="16"/>
                <w:szCs w:val="16"/>
              </w:rPr>
              <w:t>□にチェックをお願いします。</w:t>
            </w:r>
          </w:p>
        </w:tc>
        <w:tc>
          <w:tcPr>
            <w:tcW w:w="6060" w:type="dxa"/>
          </w:tcPr>
          <w:p w14:paraId="61103672" w14:textId="729F77B9" w:rsidR="00941929" w:rsidRPr="00A50BF1" w:rsidRDefault="006717A3" w:rsidP="006B23BD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5597409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B23B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B23B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希望あり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3744249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F3EA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41929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希望なし</w:t>
            </w:r>
          </w:p>
        </w:tc>
      </w:tr>
    </w:tbl>
    <w:p w14:paraId="28BEA7EB" w14:textId="77777777" w:rsidR="00941929" w:rsidRPr="00AE366E" w:rsidRDefault="00941929" w:rsidP="00941929">
      <w:pPr>
        <w:rPr>
          <w:rFonts w:ascii="ＭＳ Ｐ明朝" w:eastAsia="ＭＳ Ｐ明朝" w:hAnsi="ＭＳ Ｐ明朝"/>
        </w:rPr>
      </w:pPr>
      <w:bookmarkStart w:id="0" w:name="_GoBack"/>
      <w:bookmarkEnd w:id="0"/>
    </w:p>
    <w:p w14:paraId="353CA79B" w14:textId="57CBBE3B" w:rsidR="00941929" w:rsidRDefault="00941929" w:rsidP="00941929">
      <w:pPr>
        <w:rPr>
          <w:rFonts w:ascii="Arial" w:hAnsi="Arial" w:cs="Arial"/>
          <w:color w:val="000000"/>
        </w:rPr>
      </w:pPr>
      <w:r w:rsidRPr="00C972D8">
        <w:rPr>
          <w:rFonts w:ascii="ＭＳ Ｐ明朝" w:eastAsia="ＭＳ Ｐ明朝" w:hAnsi="ＭＳ Ｐ明朝" w:hint="eastAsia"/>
        </w:rPr>
        <w:t>[</w:t>
      </w:r>
      <w:r>
        <w:rPr>
          <w:rFonts w:ascii="ＭＳ Ｐ明朝" w:eastAsia="ＭＳ Ｐ明朝" w:hAnsi="ＭＳ Ｐ明朝" w:hint="eastAsia"/>
        </w:rPr>
        <w:t>振込</w:t>
      </w:r>
      <w:r w:rsidRPr="00C972D8">
        <w:rPr>
          <w:rFonts w:ascii="ＭＳ Ｐ明朝" w:eastAsia="ＭＳ Ｐ明朝" w:hAnsi="ＭＳ Ｐ明朝" w:hint="eastAsia"/>
        </w:rPr>
        <w:t xml:space="preserve">先]　</w:t>
      </w:r>
    </w:p>
    <w:p w14:paraId="72F6B8DA" w14:textId="77777777" w:rsidR="00941929" w:rsidRDefault="00941929" w:rsidP="00941929">
      <w:pPr>
        <w:ind w:leftChars="300" w:left="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銀行名：北洋銀行</w:t>
      </w:r>
      <w:r>
        <w:rPr>
          <w:rFonts w:ascii="Arial" w:hAnsi="Arial" w:cs="Arial" w:hint="eastAsia"/>
          <w:color w:val="000000"/>
        </w:rPr>
        <w:t xml:space="preserve">　　</w:t>
      </w:r>
      <w:r>
        <w:rPr>
          <w:rFonts w:ascii="Arial" w:hAnsi="Arial" w:cs="Arial"/>
          <w:color w:val="000000"/>
        </w:rPr>
        <w:t>支店番号・支店名：</w:t>
      </w:r>
      <w:r w:rsidRPr="004844A7">
        <w:rPr>
          <w:rFonts w:ascii="ＭＳ Ｐ明朝" w:eastAsia="ＭＳ Ｐ明朝" w:hAnsi="ＭＳ Ｐ明朝" w:cs="Arial"/>
          <w:color w:val="000000"/>
        </w:rPr>
        <w:t>028</w:t>
      </w:r>
      <w:r>
        <w:rPr>
          <w:rFonts w:ascii="Arial" w:hAnsi="Arial" w:cs="Arial"/>
          <w:color w:val="000000"/>
        </w:rPr>
        <w:t>・本店営業部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口座番号：（普）</w:t>
      </w:r>
      <w:r w:rsidRPr="004844A7">
        <w:rPr>
          <w:rFonts w:ascii="ＭＳ Ｐ明朝" w:eastAsia="ＭＳ Ｐ明朝" w:hAnsi="ＭＳ Ｐ明朝" w:cs="Arial"/>
          <w:color w:val="000000"/>
        </w:rPr>
        <w:t>5291476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口座名義：社）北海道理学療法士会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全道学術大会</w:t>
      </w:r>
    </w:p>
    <w:p w14:paraId="7E1E7156" w14:textId="77777777" w:rsidR="00941929" w:rsidRPr="004844A7" w:rsidRDefault="00941929" w:rsidP="00941929">
      <w:pPr>
        <w:ind w:leftChars="300" w:left="630" w:firstLineChars="600" w:firstLine="1080"/>
        <w:rPr>
          <w:rFonts w:ascii="ＭＳ Ｐ明朝" w:eastAsia="ＭＳ Ｐ明朝" w:hAnsi="ＭＳ Ｐ明朝"/>
          <w:color w:val="FF0000"/>
        </w:rPr>
      </w:pPr>
      <w:r w:rsidRPr="008604A3">
        <w:rPr>
          <w:rFonts w:ascii="Arial" w:hAnsi="Arial" w:cs="Arial"/>
          <w:color w:val="000000"/>
          <w:sz w:val="18"/>
          <w:szCs w:val="18"/>
        </w:rPr>
        <w:t>ｼｬ）ホッカイドウリガクリョウホウシカイ</w:t>
      </w:r>
      <w:r w:rsidRPr="008604A3">
        <w:rPr>
          <w:rFonts w:ascii="Arial" w:hAnsi="Arial" w:cs="Arial"/>
          <w:color w:val="000000"/>
          <w:sz w:val="18"/>
          <w:szCs w:val="18"/>
        </w:rPr>
        <w:t xml:space="preserve"> </w:t>
      </w:r>
      <w:r w:rsidRPr="008604A3">
        <w:rPr>
          <w:rFonts w:ascii="Arial" w:hAnsi="Arial" w:cs="Arial"/>
          <w:color w:val="000000"/>
          <w:sz w:val="18"/>
          <w:szCs w:val="18"/>
        </w:rPr>
        <w:t>ゼンドウガクジュツタイカイ</w:t>
      </w:r>
    </w:p>
    <w:p w14:paraId="5E68A744" w14:textId="2D5864FB" w:rsidR="00741638" w:rsidRPr="004844A7" w:rsidRDefault="006B23BD" w:rsidP="00741638">
      <w:pPr>
        <w:spacing w:afterLines="50" w:after="180"/>
        <w:ind w:firstLineChars="100" w:firstLine="240"/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振込予定日：　</w:t>
      </w:r>
      <w:r w:rsidR="00741638" w:rsidRPr="004844A7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>年　月　日</w:t>
      </w:r>
      <w:r w:rsidR="00741638" w:rsidRPr="004844A7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741638" w:rsidRPr="004844A7">
        <w:rPr>
          <w:rFonts w:ascii="ＭＳ Ｐ明朝" w:eastAsia="ＭＳ Ｐ明朝" w:hAnsi="ＭＳ Ｐ明朝" w:hint="eastAsia"/>
          <w:bCs/>
          <w:color w:val="000000" w:themeColor="text1"/>
        </w:rPr>
        <w:t xml:space="preserve">　（振込期限は令和</w:t>
      </w:r>
      <w:r w:rsidR="00741638" w:rsidRPr="004844A7">
        <w:rPr>
          <w:rFonts w:ascii="ＭＳ Ｐ明朝" w:eastAsia="ＭＳ Ｐ明朝" w:hAnsi="ＭＳ Ｐ明朝"/>
          <w:bCs/>
          <w:color w:val="000000" w:themeColor="text1"/>
        </w:rPr>
        <w:t>7</w:t>
      </w:r>
      <w:r w:rsidR="00741638" w:rsidRPr="004844A7">
        <w:rPr>
          <w:rFonts w:ascii="ＭＳ Ｐ明朝" w:eastAsia="ＭＳ Ｐ明朝" w:hAnsi="ＭＳ Ｐ明朝" w:hint="eastAsia"/>
          <w:bCs/>
          <w:color w:val="000000" w:themeColor="text1"/>
        </w:rPr>
        <w:t>年</w:t>
      </w:r>
      <w:r w:rsidR="00741638" w:rsidRPr="004844A7">
        <w:rPr>
          <w:rFonts w:ascii="ＭＳ Ｐ明朝" w:eastAsia="ＭＳ Ｐ明朝" w:hAnsi="ＭＳ Ｐ明朝"/>
          <w:bCs/>
          <w:color w:val="000000" w:themeColor="text1"/>
        </w:rPr>
        <w:t>10</w:t>
      </w:r>
      <w:r w:rsidR="00741638" w:rsidRPr="004844A7">
        <w:rPr>
          <w:rFonts w:ascii="ＭＳ Ｐ明朝" w:eastAsia="ＭＳ Ｐ明朝" w:hAnsi="ＭＳ Ｐ明朝" w:hint="eastAsia"/>
          <w:bCs/>
          <w:color w:val="000000" w:themeColor="text1"/>
        </w:rPr>
        <w:t>月</w:t>
      </w:r>
      <w:r w:rsidR="00741638" w:rsidRPr="004844A7">
        <w:rPr>
          <w:rFonts w:ascii="ＭＳ Ｐ明朝" w:eastAsia="ＭＳ Ｐ明朝" w:hAnsi="ＭＳ Ｐ明朝"/>
          <w:bCs/>
          <w:color w:val="000000" w:themeColor="text1"/>
        </w:rPr>
        <w:t>31</w:t>
      </w:r>
      <w:r w:rsidR="00741638" w:rsidRPr="004844A7">
        <w:rPr>
          <w:rFonts w:ascii="ＭＳ Ｐ明朝" w:eastAsia="ＭＳ Ｐ明朝" w:hAnsi="ＭＳ Ｐ明朝" w:hint="eastAsia"/>
          <w:bCs/>
          <w:color w:val="000000" w:themeColor="text1"/>
        </w:rPr>
        <w:t>日までとします）</w:t>
      </w:r>
    </w:p>
    <w:p w14:paraId="1BEF3E5D" w14:textId="3F02B4C4" w:rsidR="00CA7DCD" w:rsidRPr="004844A7" w:rsidRDefault="00CA7DCD">
      <w:pPr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C89E4" wp14:editId="7B9EA088">
                <wp:simplePos x="0" y="0"/>
                <wp:positionH relativeFrom="column">
                  <wp:posOffset>2282190</wp:posOffset>
                </wp:positionH>
                <wp:positionV relativeFrom="paragraph">
                  <wp:posOffset>286385</wp:posOffset>
                </wp:positionV>
                <wp:extent cx="4348264" cy="1391056"/>
                <wp:effectExtent l="0" t="0" r="8255" b="19050"/>
                <wp:wrapNone/>
                <wp:docPr id="1863776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264" cy="139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156AC" w14:textId="77777777" w:rsidR="00CA7DCD" w:rsidRPr="00CA7DCD" w:rsidRDefault="00CA7DCD" w:rsidP="00CA7DCD">
                            <w:pPr>
                              <w:ind w:right="8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【申込書送付先及び問合先】</w:t>
                            </w:r>
                          </w:p>
                          <w:p w14:paraId="3C7249C4" w14:textId="77777777" w:rsidR="00CA7DCD" w:rsidRPr="00CA7DCD" w:rsidRDefault="00CA7DCD" w:rsidP="00CA7DC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76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回北海道理学療法士学術大会　渉外部　中澤　裕允</w:t>
                            </w:r>
                          </w:p>
                          <w:p w14:paraId="61C12F79" w14:textId="1D54E69E" w:rsidR="00CA7DCD" w:rsidRPr="00CA7DCD" w:rsidRDefault="00CA7DCD" w:rsidP="00CA7DC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E-Mail: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7DCD">
                              <w:rPr>
                                <w:rStyle w:val="go"/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kh10650@kushiro-cghp.jp</w:t>
                            </w:r>
                          </w:p>
                          <w:p w14:paraId="26DDF990" w14:textId="718E32A0" w:rsidR="00CA7DCD" w:rsidRPr="00CA7DCD" w:rsidRDefault="00CA7DCD" w:rsidP="00CA7DC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勤務先：市立釧路総合病院　リハビリテーション科</w:t>
                            </w:r>
                          </w:p>
                          <w:p w14:paraId="0696DD24" w14:textId="70A15A25" w:rsidR="00CA7DCD" w:rsidRPr="00CA7DCD" w:rsidRDefault="00CA7DCD" w:rsidP="00CA7DCD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085-0822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釧路市春湖台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番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　TEL：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0154-41-6121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C8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7pt;margin-top:22.55pt;width:342.4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" fillcolor="white [3201]" strokeweight=".5pt">
                <v:textbox>
                  <w:txbxContent>
                    <w:p w14:paraId="5C4156AC" w14:textId="77777777" w:rsidR="00CA7DCD" w:rsidRPr="00CA7DCD" w:rsidRDefault="00CA7DCD" w:rsidP="00CA7DCD">
                      <w:pPr>
                        <w:ind w:right="84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【申込書送付先及び問合先】</w:t>
                      </w:r>
                    </w:p>
                    <w:p w14:paraId="3C7249C4" w14:textId="77777777" w:rsidR="00CA7DCD" w:rsidRPr="00CA7DCD" w:rsidRDefault="00CA7DCD" w:rsidP="00CA7DCD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76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回北海道理学療法士学術大会　渉外部　中澤　裕允</w:t>
                      </w:r>
                    </w:p>
                    <w:p w14:paraId="61C12F79" w14:textId="1D54E69E" w:rsidR="00CA7DCD" w:rsidRPr="00CA7DCD" w:rsidRDefault="00CA7DCD" w:rsidP="00CA7DCD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E-Mail: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A7DCD">
                        <w:rPr>
                          <w:rStyle w:val="go"/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kh10650@kushiro-cghp.jp</w:t>
                      </w:r>
                    </w:p>
                    <w:p w14:paraId="26DDF990" w14:textId="718E32A0" w:rsidR="00CA7DCD" w:rsidRPr="00CA7DCD" w:rsidRDefault="00CA7DCD" w:rsidP="00CA7DCD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勤務先：市立釧路総合病院　リハビリテーション科</w:t>
                      </w:r>
                    </w:p>
                    <w:p w14:paraId="0696DD24" w14:textId="70A15A25" w:rsidR="00CA7DCD" w:rsidRPr="00CA7DCD" w:rsidRDefault="00CA7DCD" w:rsidP="00CA7DCD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085-0822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 釧路市春湖台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番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号　TEL：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0154-41-6121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7DCD" w:rsidRPr="004844A7" w:rsidSect="00DB2BE0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939F2" w14:textId="77777777" w:rsidR="006717A3" w:rsidRDefault="006717A3" w:rsidP="00941929">
      <w:r>
        <w:separator/>
      </w:r>
    </w:p>
  </w:endnote>
  <w:endnote w:type="continuationSeparator" w:id="0">
    <w:p w14:paraId="06CC9F11" w14:textId="77777777" w:rsidR="006717A3" w:rsidRDefault="006717A3" w:rsidP="0094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BF0E4" w14:textId="77777777" w:rsidR="006717A3" w:rsidRDefault="006717A3" w:rsidP="00941929">
      <w:r>
        <w:separator/>
      </w:r>
    </w:p>
  </w:footnote>
  <w:footnote w:type="continuationSeparator" w:id="0">
    <w:p w14:paraId="40BD94F6" w14:textId="77777777" w:rsidR="006717A3" w:rsidRDefault="006717A3" w:rsidP="00941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BF"/>
    <w:rsid w:val="00006139"/>
    <w:rsid w:val="000D555E"/>
    <w:rsid w:val="00172EE6"/>
    <w:rsid w:val="001B1E2F"/>
    <w:rsid w:val="001C2D9B"/>
    <w:rsid w:val="00267B49"/>
    <w:rsid w:val="002C3B2F"/>
    <w:rsid w:val="002C4E74"/>
    <w:rsid w:val="002E715D"/>
    <w:rsid w:val="00301154"/>
    <w:rsid w:val="00345904"/>
    <w:rsid w:val="00390EB4"/>
    <w:rsid w:val="003B505D"/>
    <w:rsid w:val="003E6FEE"/>
    <w:rsid w:val="003F3EA5"/>
    <w:rsid w:val="00402F43"/>
    <w:rsid w:val="00454E1C"/>
    <w:rsid w:val="00466C7F"/>
    <w:rsid w:val="004844A7"/>
    <w:rsid w:val="004A3874"/>
    <w:rsid w:val="004F1A0F"/>
    <w:rsid w:val="00571AFF"/>
    <w:rsid w:val="005A6D5D"/>
    <w:rsid w:val="00631AEE"/>
    <w:rsid w:val="006717A3"/>
    <w:rsid w:val="00681AF9"/>
    <w:rsid w:val="006B23BD"/>
    <w:rsid w:val="00741638"/>
    <w:rsid w:val="007E04BF"/>
    <w:rsid w:val="007F1538"/>
    <w:rsid w:val="0084318D"/>
    <w:rsid w:val="008604A3"/>
    <w:rsid w:val="00872E04"/>
    <w:rsid w:val="008F10A5"/>
    <w:rsid w:val="00932369"/>
    <w:rsid w:val="00941929"/>
    <w:rsid w:val="009514F7"/>
    <w:rsid w:val="009B0C33"/>
    <w:rsid w:val="009C4883"/>
    <w:rsid w:val="00B02F4C"/>
    <w:rsid w:val="00B26EEA"/>
    <w:rsid w:val="00B85985"/>
    <w:rsid w:val="00BB2498"/>
    <w:rsid w:val="00C640C6"/>
    <w:rsid w:val="00CA7DCD"/>
    <w:rsid w:val="00CD10D2"/>
    <w:rsid w:val="00D72F2D"/>
    <w:rsid w:val="00DB2BE0"/>
    <w:rsid w:val="00DB776F"/>
    <w:rsid w:val="00E564F3"/>
    <w:rsid w:val="00E60E06"/>
    <w:rsid w:val="00EC2681"/>
    <w:rsid w:val="00ED1658"/>
    <w:rsid w:val="00ED3C68"/>
    <w:rsid w:val="00F27597"/>
    <w:rsid w:val="00F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053C8"/>
  <w15:chartTrackingRefBased/>
  <w15:docId w15:val="{94EF3AAB-4C13-8A4F-B722-87392C9A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BF"/>
    <w:pPr>
      <w:widowControl w:val="0"/>
      <w:jc w:val="both"/>
    </w:pPr>
    <w:rPr>
      <w:szCs w:val="22"/>
    </w:rPr>
  </w:style>
  <w:style w:type="paragraph" w:styleId="3">
    <w:name w:val="heading 3"/>
    <w:basedOn w:val="a"/>
    <w:link w:val="30"/>
    <w:uiPriority w:val="9"/>
    <w:qFormat/>
    <w:rsid w:val="003B505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4BF"/>
    <w:rPr>
      <w:color w:val="00329B"/>
      <w:u w:val="single"/>
    </w:rPr>
  </w:style>
  <w:style w:type="paragraph" w:styleId="a4">
    <w:name w:val="Salutation"/>
    <w:basedOn w:val="a"/>
    <w:next w:val="a"/>
    <w:link w:val="a5"/>
    <w:rsid w:val="007E04BF"/>
    <w:rPr>
      <w:rFonts w:ascii="Century" w:eastAsia="ＭＳ 明朝" w:hAnsi="Century" w:cs="Times New Roman"/>
      <w:szCs w:val="24"/>
    </w:rPr>
  </w:style>
  <w:style w:type="character" w:customStyle="1" w:styleId="a5">
    <w:name w:val="挨拶文 (文字)"/>
    <w:basedOn w:val="a0"/>
    <w:link w:val="a4"/>
    <w:rsid w:val="007E04BF"/>
    <w:rPr>
      <w:rFonts w:ascii="Century" w:eastAsia="ＭＳ 明朝" w:hAnsi="Century" w:cs="Times New Roman"/>
    </w:rPr>
  </w:style>
  <w:style w:type="paragraph" w:customStyle="1" w:styleId="Default">
    <w:name w:val="Default"/>
    <w:rsid w:val="007E04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</w:rPr>
  </w:style>
  <w:style w:type="character" w:customStyle="1" w:styleId="30">
    <w:name w:val="見出し 3 (文字)"/>
    <w:basedOn w:val="a0"/>
    <w:link w:val="3"/>
    <w:uiPriority w:val="9"/>
    <w:rsid w:val="003B50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go">
    <w:name w:val="go"/>
    <w:basedOn w:val="a0"/>
    <w:rsid w:val="003B505D"/>
  </w:style>
  <w:style w:type="character" w:styleId="a6">
    <w:name w:val="annotation reference"/>
    <w:basedOn w:val="a0"/>
    <w:uiPriority w:val="99"/>
    <w:semiHidden/>
    <w:unhideWhenUsed/>
    <w:rsid w:val="00CD10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D10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D10D2"/>
    <w:rPr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10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D10D2"/>
    <w:rPr>
      <w:b/>
      <w:bCs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9C488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C4883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419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41929"/>
    <w:rPr>
      <w:szCs w:val="22"/>
    </w:rPr>
  </w:style>
  <w:style w:type="paragraph" w:styleId="ae">
    <w:name w:val="footer"/>
    <w:basedOn w:val="a"/>
    <w:link w:val="af"/>
    <w:uiPriority w:val="99"/>
    <w:unhideWhenUsed/>
    <w:rsid w:val="009419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41929"/>
    <w:rPr>
      <w:szCs w:val="22"/>
    </w:rPr>
  </w:style>
  <w:style w:type="table" w:styleId="af0">
    <w:name w:val="Table Grid"/>
    <w:basedOn w:val="a1"/>
    <w:uiPriority w:val="39"/>
    <w:rsid w:val="0094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512901-FEAC-41D5-92DE-F7064C28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祐樹 吉川</dc:creator>
  <cp:keywords/>
  <dc:description/>
  <cp:lastModifiedBy>azuma-reha</cp:lastModifiedBy>
  <cp:revision>5</cp:revision>
  <cp:lastPrinted>2025-01-07T07:44:00Z</cp:lastPrinted>
  <dcterms:created xsi:type="dcterms:W3CDTF">2025-03-19T00:16:00Z</dcterms:created>
  <dcterms:modified xsi:type="dcterms:W3CDTF">2025-03-19T03:27:00Z</dcterms:modified>
</cp:coreProperties>
</file>